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277C" w:rsidRDefault="0028277C" w14:paraId="25A26B86" w14:textId="47E4C728"/>
    <w:p w:rsidR="00352035" w:rsidP="00352035" w:rsidRDefault="00352035" w14:paraId="107DCFA5" w14:textId="77777777">
      <w:pPr>
        <w:pStyle w:val="Body"/>
        <w:jc w:val="center"/>
        <w:rPr>
          <w:b/>
          <w:bCs/>
          <w:u w:val="single"/>
        </w:rPr>
      </w:pPr>
      <w:r>
        <w:rPr>
          <w:b/>
          <w:bCs/>
          <w:u w:val="single"/>
        </w:rPr>
        <w:t>Asthma Policy</w:t>
      </w:r>
    </w:p>
    <w:p w:rsidR="00352035" w:rsidP="00352035" w:rsidRDefault="00A178C5" w14:paraId="4593A2E4" w14:textId="4EC2D652">
      <w:pPr>
        <w:pStyle w:val="Body"/>
      </w:pPr>
      <w:r>
        <w:t xml:space="preserve">Branston </w:t>
      </w:r>
      <w:r w:rsidR="00352035">
        <w:t xml:space="preserve">Little Pickles Pre-School recognises that Asthma is a widespread, serious but controllable condition that can affect children. We positively welcome all children with Asthma and encourage them to achieve their potential in all aspects of our Pre-School day by having a clear Policy that is understood by all staff and their employers (the </w:t>
      </w:r>
      <w:r w:rsidR="00F90476">
        <w:t>Trustees</w:t>
      </w:r>
      <w:r w:rsidR="00352035">
        <w:t xml:space="preserve">). </w:t>
      </w:r>
    </w:p>
    <w:p w:rsidR="00352035" w:rsidP="00352035" w:rsidRDefault="00352035" w14:paraId="4BDCD646" w14:textId="77777777">
      <w:pPr>
        <w:pStyle w:val="Body"/>
        <w:rPr>
          <w:b/>
          <w:bCs/>
        </w:rPr>
      </w:pPr>
      <w:r>
        <w:rPr>
          <w:b/>
          <w:bCs/>
        </w:rPr>
        <w:t>Key Methods</w:t>
      </w:r>
    </w:p>
    <w:p w:rsidR="00352035" w:rsidP="00352035" w:rsidRDefault="00352035" w14:paraId="72152646" w14:textId="77777777">
      <w:pPr>
        <w:pStyle w:val="Body"/>
        <w:numPr>
          <w:ilvl w:val="0"/>
          <w:numId w:val="2"/>
        </w:numPr>
      </w:pPr>
      <w:r>
        <w:t>When children with Asthma are registered at the Pre-School staff will receive appropriate Asthma training which will then be regularly updated. We will help a child with their medicine and follow the guidance received through Asthma training and individual care plans completed with the child’</w:t>
      </w:r>
      <w:r>
        <w:rPr>
          <w:lang w:val="pt-PT"/>
        </w:rPr>
        <w:t xml:space="preserve">s parent/carer. </w:t>
      </w:r>
    </w:p>
    <w:p w:rsidR="00352035" w:rsidP="00352035" w:rsidRDefault="00352035" w14:paraId="306A4C62" w14:textId="77777777">
      <w:pPr>
        <w:pStyle w:val="Body"/>
        <w:numPr>
          <w:ilvl w:val="0"/>
          <w:numId w:val="2"/>
        </w:numPr>
      </w:pPr>
      <w:r>
        <w:t xml:space="preserve">Immediate access to reliever medicines is essential. The reliever inhalers of children are kept in the Pre-School classroom on a high ledge that is clearly visible and identifiable by an Asthma poster. Inhalers can therefore be requested by the child readily and immediately from staff when needed whilst still remaining at a safe distance from other children. </w:t>
      </w:r>
    </w:p>
    <w:p w:rsidR="00352035" w:rsidP="00352035" w:rsidRDefault="00352035" w14:paraId="7901164D" w14:textId="77777777">
      <w:pPr>
        <w:pStyle w:val="Body"/>
        <w:numPr>
          <w:ilvl w:val="0"/>
          <w:numId w:val="2"/>
        </w:numPr>
      </w:pPr>
      <w:r>
        <w:t xml:space="preserve">Pre-School staff will inform parents or carers if their child has had an Asthma attack or if their child is using more reliever inhaler than they usually would and will complete the necessary medicines administration documentation. </w:t>
      </w:r>
    </w:p>
    <w:p w:rsidR="00352035" w:rsidP="00352035" w:rsidRDefault="00352035" w14:paraId="39C18BD9" w14:textId="77777777">
      <w:pPr>
        <w:pStyle w:val="Body"/>
        <w:numPr>
          <w:ilvl w:val="0"/>
          <w:numId w:val="2"/>
        </w:numPr>
      </w:pPr>
      <w:r>
        <w:t>Parents or carers are asked to provide staff with a spare inhaler in case of emergency, and that all inhalers must be labelled with the child’s name. Parents/carers also have a responsibility to ensure that the Pre-School has up-to-date information on their child including any changes to their child’s Asthma or medication.</w:t>
      </w:r>
    </w:p>
    <w:p w:rsidR="00352035" w:rsidP="00352035" w:rsidRDefault="00352035" w14:paraId="511ED1AF" w14:textId="77777777">
      <w:pPr>
        <w:pStyle w:val="Body"/>
        <w:numPr>
          <w:ilvl w:val="0"/>
          <w:numId w:val="2"/>
        </w:numPr>
      </w:pPr>
      <w:r>
        <w:t xml:space="preserve">Relevant inhalers will be carried by the manager on outings.  </w:t>
      </w:r>
    </w:p>
    <w:p w:rsidR="56CD02CC" w:rsidP="0E22EE0B" w:rsidRDefault="56CD02CC" w14:paraId="322E12EF" w14:textId="72367B62">
      <w:pPr>
        <w:pStyle w:val="Body"/>
        <w:numPr>
          <w:ilvl w:val="0"/>
          <w:numId w:val="2"/>
        </w:numPr>
      </w:pPr>
      <w:r>
        <w:t>The Health and Safety lead checks with parents to ensure that there</w:t>
      </w:r>
      <w:r w:rsidR="17AB1BD7">
        <w:t xml:space="preserve"> is enough reliever medicine in the child’s inhaler. </w:t>
      </w:r>
    </w:p>
    <w:p w:rsidR="00352035" w:rsidP="00352035" w:rsidRDefault="00352035" w14:paraId="265EF5DA" w14:textId="77777777">
      <w:pPr>
        <w:pStyle w:val="Body"/>
      </w:pPr>
    </w:p>
    <w:p w:rsidRPr="00692E2E" w:rsidR="00B949BE" w:rsidP="00B949BE" w:rsidRDefault="00B949BE" w14:paraId="35BE2BC6" w14:textId="77777777">
      <w:pPr>
        <w:pStyle w:val="Body"/>
      </w:pPr>
      <w:r w:rsidRPr="00692E2E">
        <w:t>This policy has been adopted by Little Pickles Pre School</w:t>
      </w:r>
    </w:p>
    <w:p w:rsidRPr="00692E2E" w:rsidR="00B949BE" w:rsidP="00B949BE" w:rsidRDefault="00B949BE" w14:paraId="5BA2254B" w14:textId="77777777">
      <w:pPr>
        <w:pStyle w:val="Body"/>
      </w:pPr>
      <w:r w:rsidR="00B949BE">
        <w:rPr/>
        <w:t>Signed on behalf of the setting by:</w:t>
      </w:r>
    </w:p>
    <w:p w:rsidR="324BE544" w:rsidP="324BE544" w:rsidRDefault="324BE544" w14:paraId="2FA2FC95" w14:textId="78F7C47E">
      <w:pPr>
        <w:pStyle w:val="Body"/>
      </w:pPr>
    </w:p>
    <w:p w:rsidRPr="00692E2E" w:rsidR="00B949BE" w:rsidP="00B949BE" w:rsidRDefault="00B949BE" w14:paraId="4930C1C9" w14:textId="7C70003C">
      <w:pPr>
        <w:pStyle w:val="Body"/>
      </w:pPr>
      <w:r w:rsidR="2E746B1A">
        <w:rPr/>
        <w:t>Holly Murphy</w:t>
      </w:r>
      <w:r w:rsidR="00B949BE">
        <w:rPr/>
        <w:t xml:space="preserve"> (Chairperson)</w:t>
      </w:r>
      <w:r>
        <w:tab/>
      </w:r>
      <w:r>
        <w:tab/>
      </w:r>
      <w:r>
        <w:tab/>
      </w:r>
      <w:r w:rsidR="00B949BE">
        <w:rPr/>
        <w:t>Date: February 202</w:t>
      </w:r>
      <w:r w:rsidR="00552E37">
        <w:rPr/>
        <w:t>3</w:t>
      </w:r>
    </w:p>
    <w:p w:rsidRPr="00692E2E" w:rsidR="00B949BE" w:rsidP="00B949BE" w:rsidRDefault="00B949BE" w14:paraId="6E870CDD" w14:textId="77777777">
      <w:pPr>
        <w:pStyle w:val="Body"/>
        <w:rPr>
          <w:rFonts w:eastAsia="Arial Narrow"/>
        </w:rPr>
      </w:pPr>
    </w:p>
    <w:p w:rsidRPr="00692E2E" w:rsidR="00B949BE" w:rsidP="7EEC4451" w:rsidRDefault="00552E37" w14:paraId="4E057A1D" w14:textId="787811F4">
      <w:pPr>
        <w:pStyle w:val="Body"/>
      </w:pPr>
      <w:r>
        <w:t>Jodie Cook</w:t>
      </w:r>
      <w:r w:rsidR="00B949BE">
        <w:t xml:space="preserve"> (</w:t>
      </w:r>
      <w:r w:rsidRPr="7EEC4451" w:rsidR="00B949BE">
        <w:rPr>
          <w:lang w:val="de-DE"/>
        </w:rPr>
        <w:t>Manager)</w:t>
      </w:r>
      <w:r w:rsidR="00B949BE">
        <w:tab/>
      </w:r>
      <w:r w:rsidR="00B949BE">
        <w:tab/>
      </w:r>
      <w:r w:rsidR="00B949BE">
        <w:tab/>
      </w:r>
    </w:p>
    <w:p w:rsidRPr="00692E2E" w:rsidR="00B949BE" w:rsidP="00B949BE" w:rsidRDefault="00B949BE" w14:paraId="432A7FE1" w14:textId="77777777">
      <w:pPr>
        <w:pStyle w:val="Body"/>
        <w:jc w:val="center"/>
        <w:rPr>
          <w:rFonts w:eastAsia="Arial Narrow"/>
          <w:b/>
          <w:bCs/>
          <w:u w:val="single"/>
        </w:rPr>
      </w:pPr>
    </w:p>
    <w:p w:rsidRPr="00692E2E" w:rsidR="00B949BE" w:rsidP="00B949BE" w:rsidRDefault="00B949BE" w14:paraId="5078B04E" w14:textId="14EBD3AE">
      <w:pPr>
        <w:pStyle w:val="Body"/>
      </w:pPr>
      <w:r w:rsidRPr="00692E2E">
        <w:t xml:space="preserve">Review Date: </w:t>
      </w:r>
      <w:r>
        <w:t>February 202</w:t>
      </w:r>
      <w:r w:rsidR="00552E37">
        <w:t>4</w:t>
      </w:r>
    </w:p>
    <w:p w:rsidR="00DC0645" w:rsidP="00B856EB" w:rsidRDefault="00DC0645" w14:paraId="2EB9326F" w14:textId="77777777">
      <w:pPr>
        <w:pStyle w:val="Body"/>
        <w:jc w:val="center"/>
      </w:pPr>
    </w:p>
    <w:sectPr w:rsidR="00DC0645">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6ACF" w:rsidP="00DC0645" w:rsidRDefault="00066ACF" w14:paraId="595512FC" w14:textId="77777777">
      <w:pPr>
        <w:spacing w:after="0" w:line="240" w:lineRule="auto"/>
      </w:pPr>
      <w:r>
        <w:separator/>
      </w:r>
    </w:p>
  </w:endnote>
  <w:endnote w:type="continuationSeparator" w:id="0">
    <w:p w:rsidR="00066ACF" w:rsidP="00DC0645" w:rsidRDefault="00066ACF" w14:paraId="5FB3D4B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6ACF" w:rsidP="00DC0645" w:rsidRDefault="00066ACF" w14:paraId="5DF14345" w14:textId="77777777">
      <w:pPr>
        <w:spacing w:after="0" w:line="240" w:lineRule="auto"/>
      </w:pPr>
      <w:r>
        <w:separator/>
      </w:r>
    </w:p>
  </w:footnote>
  <w:footnote w:type="continuationSeparator" w:id="0">
    <w:p w:rsidR="00066ACF" w:rsidP="00DC0645" w:rsidRDefault="00066ACF" w14:paraId="4447026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645" w:rsidP="00DC0645" w:rsidRDefault="00DC0645" w14:paraId="2D26A474" w14:textId="77777777">
    <w:pPr>
      <w:pStyle w:val="Header"/>
      <w:rPr>
        <w:rFonts w:ascii="Calibri" w:hAnsi="Calibri"/>
      </w:rPr>
    </w:pPr>
    <w:r>
      <w:rPr>
        <w:rFonts w:ascii="Calibri" w:hAnsi="Calibri"/>
      </w:rPr>
      <w:t>Branston Little Pickles Pre School - EY563538</w:t>
    </w:r>
  </w:p>
  <w:p w:rsidR="00DC0645" w:rsidP="00DC0645" w:rsidRDefault="00DC0645" w14:paraId="7CC32B05" w14:textId="3E7FCCE8">
    <w:pPr>
      <w:pStyle w:val="Header"/>
    </w:pPr>
    <w:r>
      <w:rPr>
        <w:rFonts w:ascii="Calibri" w:hAnsi="Calibri"/>
      </w:rPr>
      <w:t>Charities Commission: 1176959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F0F90"/>
    <w:multiLevelType w:val="hybridMultilevel"/>
    <w:tmpl w:val="C6A433A6"/>
    <w:numStyleLink w:val="Bullets"/>
  </w:abstractNum>
  <w:abstractNum w:abstractNumId="1" w15:restartNumberingAfterBreak="0">
    <w:nsid w:val="5EFA74BA"/>
    <w:multiLevelType w:val="hybridMultilevel"/>
    <w:tmpl w:val="C6A433A6"/>
    <w:styleLink w:val="Bullets"/>
    <w:lvl w:ilvl="0" w:tplc="B02E5EF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872241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F3C2DF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988D4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7781A2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0562B8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8CCB45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2AC847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DA81D2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285692975">
    <w:abstractNumId w:val="1"/>
  </w:num>
  <w:num w:numId="2" w16cid:durableId="642009501">
    <w:abstractNumId w:val="0"/>
  </w:num>
  <w:num w:numId="3" w16cid:durableId="681980018">
    <w:abstractNumId w:val="0"/>
    <w:lvlOverride w:ilvl="0">
      <w:lvl w:ilvl="0" w:tplc="943A0C6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9D6D26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73E57E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868F4B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8A812C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14A4E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A0C3EC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6EC0B2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6E44B2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45"/>
    <w:rsid w:val="00066ACF"/>
    <w:rsid w:val="00122915"/>
    <w:rsid w:val="00206763"/>
    <w:rsid w:val="002805DA"/>
    <w:rsid w:val="0028277C"/>
    <w:rsid w:val="00352035"/>
    <w:rsid w:val="00537F8D"/>
    <w:rsid w:val="00552E37"/>
    <w:rsid w:val="005B1853"/>
    <w:rsid w:val="007F1371"/>
    <w:rsid w:val="00A178C5"/>
    <w:rsid w:val="00B00400"/>
    <w:rsid w:val="00B019CD"/>
    <w:rsid w:val="00B856EB"/>
    <w:rsid w:val="00B949BE"/>
    <w:rsid w:val="00BF54E7"/>
    <w:rsid w:val="00DC0645"/>
    <w:rsid w:val="00F90476"/>
    <w:rsid w:val="0E22EE0B"/>
    <w:rsid w:val="17AB1BD7"/>
    <w:rsid w:val="21C84FBB"/>
    <w:rsid w:val="247CFC16"/>
    <w:rsid w:val="2C1F2CF5"/>
    <w:rsid w:val="2E746B1A"/>
    <w:rsid w:val="324BE544"/>
    <w:rsid w:val="44B9EABC"/>
    <w:rsid w:val="4C950181"/>
    <w:rsid w:val="56CD02CC"/>
    <w:rsid w:val="75CB7F22"/>
    <w:rsid w:val="7C9609DB"/>
    <w:rsid w:val="7EEC4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E1EA"/>
  <w15:chartTrackingRefBased/>
  <w15:docId w15:val="{5D244394-3C55-4451-AA3D-D058442F1F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C0645"/>
    <w:pPr>
      <w:tabs>
        <w:tab w:val="center" w:pos="4513"/>
        <w:tab w:val="right" w:pos="9026"/>
      </w:tabs>
      <w:spacing w:after="0" w:line="240" w:lineRule="auto"/>
    </w:pPr>
  </w:style>
  <w:style w:type="character" w:styleId="HeaderChar" w:customStyle="1">
    <w:name w:val="Header Char"/>
    <w:basedOn w:val="DefaultParagraphFont"/>
    <w:link w:val="Header"/>
    <w:uiPriority w:val="99"/>
    <w:rsid w:val="00DC0645"/>
  </w:style>
  <w:style w:type="paragraph" w:styleId="Footer">
    <w:name w:val="footer"/>
    <w:basedOn w:val="Normal"/>
    <w:link w:val="FooterChar"/>
    <w:uiPriority w:val="99"/>
    <w:unhideWhenUsed/>
    <w:rsid w:val="00DC0645"/>
    <w:pPr>
      <w:tabs>
        <w:tab w:val="center" w:pos="4513"/>
        <w:tab w:val="right" w:pos="9026"/>
      </w:tabs>
      <w:spacing w:after="0" w:line="240" w:lineRule="auto"/>
    </w:pPr>
  </w:style>
  <w:style w:type="character" w:styleId="FooterChar" w:customStyle="1">
    <w:name w:val="Footer Char"/>
    <w:basedOn w:val="DefaultParagraphFont"/>
    <w:link w:val="Footer"/>
    <w:uiPriority w:val="99"/>
    <w:rsid w:val="00DC0645"/>
  </w:style>
  <w:style w:type="character" w:styleId="Hyperlink">
    <w:name w:val="Hyperlink"/>
    <w:rsid w:val="00DC0645"/>
    <w:rPr>
      <w:u w:val="single"/>
    </w:rPr>
  </w:style>
  <w:style w:type="paragraph" w:styleId="Body" w:customStyle="1">
    <w:name w:val="Body"/>
    <w:rsid w:val="00DC0645"/>
    <w:pPr>
      <w:pBdr>
        <w:top w:val="nil"/>
        <w:left w:val="nil"/>
        <w:bottom w:val="nil"/>
        <w:right w:val="nil"/>
        <w:between w:val="nil"/>
        <w:bar w:val="nil"/>
      </w:pBdr>
    </w:pPr>
    <w:rPr>
      <w:rFonts w:ascii="Calibri" w:hAnsi="Calibri" w:eastAsia="Calibri" w:cs="Calibri"/>
      <w:color w:val="000000"/>
      <w:u w:color="000000"/>
      <w:bdr w:val="nil"/>
      <w:lang w:val="en-US" w:eastAsia="en-GB"/>
    </w:rPr>
  </w:style>
  <w:style w:type="numbering" w:styleId="Bullets" w:customStyle="1">
    <w:name w:val="Bullets"/>
    <w:rsid w:val="00DC064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3e0189-d6c8-4a00-99ea-6c695bbc4740">
      <Terms xmlns="http://schemas.microsoft.com/office/infopath/2007/PartnerControls"/>
    </lcf76f155ced4ddcb4097134ff3c332f>
    <TaxCatchAll xmlns="16a68800-7ae9-4324-88e8-9552320c09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77C70CEFA08C4F83C92578CC85964C" ma:contentTypeVersion="18" ma:contentTypeDescription="Create a new document." ma:contentTypeScope="" ma:versionID="4e811a922cbcab0ed1eef936b61e3208">
  <xsd:schema xmlns:xsd="http://www.w3.org/2001/XMLSchema" xmlns:xs="http://www.w3.org/2001/XMLSchema" xmlns:p="http://schemas.microsoft.com/office/2006/metadata/properties" xmlns:ns2="823e0189-d6c8-4a00-99ea-6c695bbc4740" xmlns:ns3="d8b6930a-12a4-40b3-8092-ba34a6f58d57" xmlns:ns4="16a68800-7ae9-4324-88e8-9552320c09dd" targetNamespace="http://schemas.microsoft.com/office/2006/metadata/properties" ma:root="true" ma:fieldsID="bd8c30f8c6bbcc541b309e333a21a9cf" ns2:_="" ns3:_="" ns4:_="">
    <xsd:import namespace="823e0189-d6c8-4a00-99ea-6c695bbc4740"/>
    <xsd:import namespace="d8b6930a-12a4-40b3-8092-ba34a6f58d57"/>
    <xsd:import namespace="16a68800-7ae9-4324-88e8-9552320c0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4: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e0189-d6c8-4a00-99ea-6c695bbc4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ee96c7-38f2-4957-a1be-7c0974ecc6e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6930a-12a4-40b3-8092-ba34a6f58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68800-7ae9-4324-88e8-9552320c09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fcab17-ba26-4b05-baa5-62bbca4057cc}" ma:internalName="TaxCatchAll" ma:showField="CatchAllData" ma:web="16a68800-7ae9-4324-88e8-9552320c0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254E8-573E-457C-A168-FFE5FB962D59}">
  <ds:schemaRefs>
    <ds:schemaRef ds:uri="http://schemas.microsoft.com/office/2006/metadata/properties"/>
    <ds:schemaRef ds:uri="http://schemas.microsoft.com/office/infopath/2007/PartnerControls"/>
    <ds:schemaRef ds:uri="823e0189-d6c8-4a00-99ea-6c695bbc4740"/>
    <ds:schemaRef ds:uri="16a68800-7ae9-4324-88e8-9552320c09dd"/>
  </ds:schemaRefs>
</ds:datastoreItem>
</file>

<file path=customXml/itemProps2.xml><?xml version="1.0" encoding="utf-8"?>
<ds:datastoreItem xmlns:ds="http://schemas.openxmlformats.org/officeDocument/2006/customXml" ds:itemID="{FEBD1C53-7B8F-486D-8F26-971B63C9E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e0189-d6c8-4a00-99ea-6c695bbc4740"/>
    <ds:schemaRef ds:uri="d8b6930a-12a4-40b3-8092-ba34a6f58d57"/>
    <ds:schemaRef ds:uri="16a68800-7ae9-4324-88e8-9552320c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8EFFB-11A1-41CD-A06F-CA8EBCB86DA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Blackwell</dc:creator>
  <keywords/>
  <dc:description/>
  <lastModifiedBy>Holly Murphy</lastModifiedBy>
  <revision>13</revision>
  <dcterms:created xsi:type="dcterms:W3CDTF">2019-05-09T11:55:00.0000000Z</dcterms:created>
  <dcterms:modified xsi:type="dcterms:W3CDTF">2023-02-15T07:12:09.1278271Z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0x0101006977C70CEFA08C4F83C92578CC85964C</vt:lpwstr>
  </property>
  <property fmtid="{D5CDD505-2E9C-101B-9397-08002B2CF9AE}" pid="3" name="MediaServiceImageTags">
    <vt:lpwstr/>
  </property>
</Properties>
</file>